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A0" w:rsidRDefault="00AE14A0" w:rsidP="00234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</w:p>
    <w:p w:rsidR="00AE14A0" w:rsidRDefault="00AE14A0" w:rsidP="00234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AE14A0" w:rsidRDefault="00AE14A0" w:rsidP="00234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AE14A0" w:rsidRDefault="00AE14A0" w:rsidP="00234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AE14A0" w:rsidRDefault="00AE14A0" w:rsidP="00234F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32AF" w:rsidRDefault="006C774C" w:rsidP="00234F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AE14A0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B967A3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8F1DC0" w:rsidP="00234F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Пояркина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Виталия Александровича</w:t>
      </w:r>
    </w:p>
    <w:p w:rsidR="006C774C" w:rsidRDefault="000C192A" w:rsidP="00234F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8F1DC0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4491D">
        <w:rPr>
          <w:rFonts w:ascii="Times New Roman" w:hAnsi="Times New Roman" w:cs="Times New Roman"/>
          <w:sz w:val="24"/>
          <w:szCs w:val="24"/>
        </w:rPr>
        <w:t>г.п.</w:t>
      </w:r>
      <w:proofErr w:type="gramEnd"/>
      <w:r w:rsidR="00C449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1DC0">
        <w:rPr>
          <w:rFonts w:ascii="Times New Roman" w:hAnsi="Times New Roman" w:cs="Times New Roman"/>
          <w:sz w:val="24"/>
          <w:szCs w:val="24"/>
        </w:rPr>
        <w:t>Малиновский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E14A0" w:rsidRDefault="00AE14A0" w:rsidP="00234F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1DC0" w:rsidRDefault="00BF592F" w:rsidP="00234F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proofErr w:type="spellStart"/>
      <w:r w:rsidR="008F1DC0">
        <w:rPr>
          <w:rFonts w:ascii="Times New Roman" w:hAnsi="Times New Roman" w:cs="Times New Roman"/>
          <w:sz w:val="24"/>
          <w:szCs w:val="24"/>
        </w:rPr>
        <w:t>Пояркин</w:t>
      </w:r>
      <w:proofErr w:type="spellEnd"/>
      <w:r w:rsidR="008F1DC0">
        <w:rPr>
          <w:rFonts w:ascii="Times New Roman" w:hAnsi="Times New Roman" w:cs="Times New Roman"/>
          <w:sz w:val="24"/>
          <w:szCs w:val="24"/>
        </w:rPr>
        <w:t xml:space="preserve"> В.А.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91D">
        <w:rPr>
          <w:rFonts w:ascii="Times New Roman" w:hAnsi="Times New Roman" w:cs="Times New Roman"/>
          <w:sz w:val="24"/>
          <w:szCs w:val="24"/>
        </w:rPr>
        <w:t>является заместителем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</w:t>
      </w:r>
      <w:r w:rsidR="008F1DC0">
        <w:rPr>
          <w:rFonts w:ascii="Times New Roman" w:hAnsi="Times New Roman" w:cs="Times New Roman"/>
          <w:sz w:val="24"/>
          <w:szCs w:val="24"/>
        </w:rPr>
        <w:t>промышленности, строительству и ЖКХ</w:t>
      </w:r>
      <w:r w:rsidR="00365F98"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>Думы Советского района</w:t>
      </w:r>
      <w:r w:rsidR="00C4491D">
        <w:rPr>
          <w:rFonts w:ascii="Times New Roman" w:hAnsi="Times New Roman" w:cs="Times New Roman"/>
          <w:sz w:val="24"/>
          <w:szCs w:val="24"/>
        </w:rPr>
        <w:t>, входит в состав постоянной комиссии по бюджету, налогам и финансам</w:t>
      </w:r>
      <w:r w:rsidR="001D40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3F59" w:rsidRDefault="00AE14A0" w:rsidP="00234F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8F1DC0">
        <w:rPr>
          <w:rFonts w:ascii="Times New Roman" w:hAnsi="Times New Roman" w:cs="Times New Roman"/>
          <w:sz w:val="24"/>
          <w:szCs w:val="24"/>
        </w:rPr>
        <w:t>9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заседаниях Думы и </w:t>
      </w:r>
      <w:r w:rsidR="00C4491D">
        <w:rPr>
          <w:rFonts w:ascii="Times New Roman" w:hAnsi="Times New Roman" w:cs="Times New Roman"/>
          <w:sz w:val="24"/>
          <w:szCs w:val="24"/>
        </w:rPr>
        <w:t>6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C4491D" w:rsidRDefault="005A3F59" w:rsidP="00234F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состоялось</w:t>
      </w:r>
      <w:r w:rsidR="00C4491D">
        <w:rPr>
          <w:rFonts w:ascii="Times New Roman" w:hAnsi="Times New Roman" w:cs="Times New Roman"/>
          <w:sz w:val="24"/>
          <w:szCs w:val="24"/>
        </w:rPr>
        <w:t>:</w:t>
      </w:r>
    </w:p>
    <w:p w:rsidR="005A3F59" w:rsidRDefault="00C4491D" w:rsidP="00234F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3F59">
        <w:rPr>
          <w:rFonts w:ascii="Times New Roman" w:hAnsi="Times New Roman" w:cs="Times New Roman"/>
          <w:sz w:val="24"/>
          <w:szCs w:val="24"/>
        </w:rPr>
        <w:t xml:space="preserve"> </w:t>
      </w:r>
      <w:r w:rsidR="00FF54C0">
        <w:rPr>
          <w:rFonts w:ascii="Times New Roman" w:hAnsi="Times New Roman" w:cs="Times New Roman"/>
          <w:sz w:val="24"/>
          <w:szCs w:val="24"/>
        </w:rPr>
        <w:t>9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заседаний постоянной комиссии по </w:t>
      </w:r>
      <w:r w:rsidR="008F1DC0">
        <w:rPr>
          <w:rFonts w:ascii="Times New Roman" w:hAnsi="Times New Roman" w:cs="Times New Roman"/>
          <w:sz w:val="24"/>
          <w:szCs w:val="24"/>
        </w:rPr>
        <w:t xml:space="preserve">промышленности, строительству и ЖКХ </w:t>
      </w:r>
      <w:r w:rsidR="00365F98">
        <w:rPr>
          <w:rFonts w:ascii="Times New Roman" w:hAnsi="Times New Roman" w:cs="Times New Roman"/>
          <w:sz w:val="24"/>
          <w:szCs w:val="24"/>
        </w:rPr>
        <w:t>Думы Советского района</w:t>
      </w:r>
      <w:r w:rsidR="00FF54C0">
        <w:rPr>
          <w:rFonts w:ascii="Times New Roman" w:hAnsi="Times New Roman" w:cs="Times New Roman"/>
          <w:sz w:val="24"/>
          <w:szCs w:val="24"/>
        </w:rPr>
        <w:t xml:space="preserve">, на которых было рассмотрено 105 </w:t>
      </w:r>
      <w:r w:rsidR="00FB4606">
        <w:rPr>
          <w:rFonts w:ascii="Times New Roman" w:hAnsi="Times New Roman" w:cs="Times New Roman"/>
          <w:sz w:val="24"/>
          <w:szCs w:val="24"/>
        </w:rPr>
        <w:t>вопросов</w:t>
      </w:r>
      <w:proofErr w:type="gramStart"/>
      <w:r w:rsidR="00FB46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65F9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65F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65F98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8F1DC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заседаниях);</w:t>
      </w:r>
    </w:p>
    <w:p w:rsidR="00C4491D" w:rsidRDefault="00C4491D" w:rsidP="00234F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 заседаний постоянной комиссии по бюджету, налогам и финансам, на которых было рассмотре</w:t>
      </w:r>
      <w:r w:rsidR="00FF54C0">
        <w:rPr>
          <w:rFonts w:ascii="Times New Roman" w:hAnsi="Times New Roman" w:cs="Times New Roman"/>
          <w:sz w:val="24"/>
          <w:szCs w:val="24"/>
        </w:rPr>
        <w:t xml:space="preserve">но 115 </w:t>
      </w:r>
      <w:r w:rsidR="008F1DC0">
        <w:rPr>
          <w:rFonts w:ascii="Times New Roman" w:hAnsi="Times New Roman" w:cs="Times New Roman"/>
          <w:sz w:val="24"/>
          <w:szCs w:val="24"/>
        </w:rPr>
        <w:t>вопросов (принял участие в 8</w:t>
      </w:r>
      <w:r>
        <w:rPr>
          <w:rFonts w:ascii="Times New Roman" w:hAnsi="Times New Roman" w:cs="Times New Roman"/>
          <w:sz w:val="24"/>
          <w:szCs w:val="24"/>
        </w:rPr>
        <w:t xml:space="preserve"> заседаниях);</w:t>
      </w:r>
    </w:p>
    <w:p w:rsidR="00E93B0E" w:rsidRDefault="00E93B0E" w:rsidP="00234F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Пояркин</w:t>
      </w:r>
      <w:proofErr w:type="spellEnd"/>
      <w:r w:rsidR="00AE14A0">
        <w:rPr>
          <w:rFonts w:ascii="Times New Roman" w:hAnsi="Times New Roman" w:cs="Times New Roman"/>
          <w:sz w:val="24"/>
          <w:szCs w:val="24"/>
        </w:rPr>
        <w:t xml:space="preserve"> В.А.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своей депутатской деятельности особое внимание уделил курированию вопроса строительства нового здания амбулатории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.п. Малиновский. Вопрос находится на контроле у депутата, работа в данном направлении продолжается. </w:t>
      </w:r>
    </w:p>
    <w:p w:rsidR="000C192A" w:rsidRDefault="000C192A" w:rsidP="00234F48">
      <w:pPr>
        <w:jc w:val="center"/>
        <w:rPr>
          <w:rFonts w:ascii="Times New Roman" w:hAnsi="Times New Roman" w:cs="Times New Roman"/>
          <w:sz w:val="24"/>
          <w:szCs w:val="24"/>
        </w:rPr>
      </w:pPr>
      <w:r w:rsidRPr="00234F48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6C6930" w:rsidRDefault="00114794" w:rsidP="00234F4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794">
        <w:rPr>
          <w:rFonts w:ascii="Times New Roman" w:hAnsi="Times New Roman" w:cs="Times New Roman"/>
          <w:sz w:val="24"/>
          <w:szCs w:val="24"/>
        </w:rPr>
        <w:t>- по наказу – отлов бродячих собак - в</w:t>
      </w:r>
      <w:r w:rsidRPr="00114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году исполнен муниципальный контракт  на сумму 330,0 тыс</w:t>
      </w:r>
      <w:proofErr w:type="gramStart"/>
      <w:r w:rsidRPr="0011479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14794">
        <w:rPr>
          <w:rFonts w:ascii="Times New Roman" w:eastAsia="Times New Roman" w:hAnsi="Times New Roman" w:cs="Times New Roman"/>
          <w:sz w:val="24"/>
          <w:szCs w:val="24"/>
          <w:lang w:eastAsia="ru-RU"/>
        </w:rPr>
        <w:t>уб., отловлено 198 животных. В целях дополнительного финансирования направлены письма в Ветеринарную службу ХМАО-Югры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930" w:rsidRDefault="006C6930" w:rsidP="00234F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4F48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114794" w:rsidRDefault="00114794" w:rsidP="00234F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04E" w:rsidRPr="00D2123F" w:rsidRDefault="00234F48" w:rsidP="00234F48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Пояркин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 я</w:t>
      </w:r>
      <w:r w:rsidR="00CC104E">
        <w:rPr>
          <w:rFonts w:ascii="Times New Roman" w:hAnsi="Times New Roman" w:cs="Times New Roman"/>
          <w:sz w:val="24"/>
          <w:szCs w:val="24"/>
        </w:rPr>
        <w:t>вляется заместителем председателя</w:t>
      </w:r>
      <w:r w:rsidR="00CC104E" w:rsidRPr="00CC104E">
        <w:rPr>
          <w:rFonts w:ascii="Times New Roman" w:hAnsi="Times New Roman" w:cs="Times New Roman"/>
          <w:sz w:val="24"/>
          <w:szCs w:val="24"/>
        </w:rPr>
        <w:t xml:space="preserve"> </w:t>
      </w:r>
      <w:r w:rsidR="00CC104E">
        <w:rPr>
          <w:rFonts w:ascii="Times New Roman" w:hAnsi="Times New Roman" w:cs="Times New Roman"/>
          <w:sz w:val="24"/>
          <w:szCs w:val="24"/>
        </w:rPr>
        <w:t>Координационного совета</w:t>
      </w:r>
      <w:r w:rsidR="00CC104E" w:rsidRPr="00CC104E">
        <w:rPr>
          <w:rFonts w:ascii="Times New Roman" w:hAnsi="Times New Roman" w:cs="Times New Roman"/>
          <w:sz w:val="24"/>
          <w:szCs w:val="24"/>
        </w:rPr>
        <w:t xml:space="preserve"> по развитию малого и среднего </w:t>
      </w:r>
      <w:r w:rsidR="00CC104E">
        <w:rPr>
          <w:rFonts w:ascii="Times New Roman" w:hAnsi="Times New Roman" w:cs="Times New Roman"/>
          <w:sz w:val="24"/>
          <w:szCs w:val="24"/>
        </w:rPr>
        <w:t>п</w:t>
      </w:r>
      <w:r w:rsidR="00CC104E" w:rsidRPr="00CC104E">
        <w:rPr>
          <w:rFonts w:ascii="Times New Roman" w:hAnsi="Times New Roman" w:cs="Times New Roman"/>
          <w:sz w:val="24"/>
          <w:szCs w:val="24"/>
        </w:rPr>
        <w:t>редпринимательства Советского района</w:t>
      </w:r>
      <w:r w:rsidR="00CC104E">
        <w:rPr>
          <w:rFonts w:ascii="Times New Roman" w:hAnsi="Times New Roman" w:cs="Times New Roman"/>
          <w:sz w:val="24"/>
          <w:szCs w:val="24"/>
        </w:rPr>
        <w:t xml:space="preserve">. За 2017 год проведено </w:t>
      </w:r>
      <w:r w:rsidR="00D2123F" w:rsidRPr="00D2123F">
        <w:rPr>
          <w:rFonts w:ascii="Times New Roman" w:hAnsi="Times New Roman" w:cs="Times New Roman"/>
          <w:sz w:val="24"/>
          <w:szCs w:val="24"/>
        </w:rPr>
        <w:t xml:space="preserve">3 заседания </w:t>
      </w:r>
      <w:r w:rsidR="00D2123F">
        <w:rPr>
          <w:rFonts w:ascii="Times New Roman" w:hAnsi="Times New Roman" w:cs="Times New Roman"/>
          <w:sz w:val="24"/>
          <w:szCs w:val="24"/>
        </w:rPr>
        <w:t>С</w:t>
      </w:r>
      <w:r w:rsidR="00D2123F" w:rsidRPr="00D2123F">
        <w:rPr>
          <w:rFonts w:ascii="Times New Roman" w:hAnsi="Times New Roman" w:cs="Times New Roman"/>
          <w:sz w:val="24"/>
          <w:szCs w:val="24"/>
        </w:rPr>
        <w:t>овета, на которых рассмотрены вопросы создания условий для развития малого и среднего бизнеса, взаимодействия бизнеса и власти,</w:t>
      </w:r>
      <w:r w:rsidR="00D2123F">
        <w:rPr>
          <w:rFonts w:ascii="Times New Roman" w:hAnsi="Times New Roman" w:cs="Times New Roman"/>
          <w:sz w:val="24"/>
          <w:szCs w:val="24"/>
        </w:rPr>
        <w:t xml:space="preserve"> тарифы</w:t>
      </w:r>
      <w:r w:rsidR="00D2123F" w:rsidRPr="00D2123F">
        <w:rPr>
          <w:rFonts w:ascii="Times New Roman" w:hAnsi="Times New Roman" w:cs="Times New Roman"/>
          <w:sz w:val="24"/>
          <w:szCs w:val="24"/>
        </w:rPr>
        <w:t xml:space="preserve"> на электроэнергию для предприятий, строительство дорог и транспортных развязок для экономич</w:t>
      </w:r>
      <w:r w:rsidR="00D2123F">
        <w:rPr>
          <w:rFonts w:ascii="Times New Roman" w:hAnsi="Times New Roman" w:cs="Times New Roman"/>
          <w:sz w:val="24"/>
          <w:szCs w:val="24"/>
        </w:rPr>
        <w:t xml:space="preserve">еского развития поселений и другие вопросы. </w:t>
      </w:r>
      <w:r w:rsidR="00D2123F" w:rsidRPr="00D2123F">
        <w:rPr>
          <w:rFonts w:ascii="Times New Roman" w:hAnsi="Times New Roman" w:cs="Times New Roman"/>
          <w:sz w:val="24"/>
          <w:szCs w:val="24"/>
        </w:rPr>
        <w:t>На внеочередном заседании Совета при участии Губернатора автономного округа Н.В. Комаровой, были презентованы реализуемые инвестиционные проекты</w:t>
      </w:r>
      <w:r w:rsidR="00D212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491D" w:rsidRDefault="008F1DC0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Принимал участие во встрече депутат Государственной Думы РФ Павла Завального в г.п. Пионерский, на которой, в 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 инициативе депутата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Пояркина</w:t>
      </w:r>
      <w:proofErr w:type="spellEnd"/>
      <w:r w:rsidR="00234F48">
        <w:rPr>
          <w:rFonts w:ascii="Times New Roman" w:hAnsi="Times New Roman" w:cs="Times New Roman"/>
          <w:sz w:val="24"/>
          <w:szCs w:val="24"/>
        </w:rPr>
        <w:t xml:space="preserve"> В.А.</w:t>
      </w:r>
      <w:r>
        <w:rPr>
          <w:rFonts w:ascii="Times New Roman" w:hAnsi="Times New Roman" w:cs="Times New Roman"/>
          <w:sz w:val="24"/>
          <w:szCs w:val="24"/>
        </w:rPr>
        <w:t xml:space="preserve">, были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рассмотрены проблемы в сфере здравоохранения поселений Пионерского куста, </w:t>
      </w:r>
      <w:r w:rsidRPr="008F1DC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условия организации услуг здравоохранения в этих поселениях. </w:t>
      </w:r>
    </w:p>
    <w:p w:rsidR="008F1DC0" w:rsidRDefault="008F1DC0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феврале 2017 года принял участие в совещании, </w:t>
      </w:r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участием заместителя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Губернатора ХМАО </w:t>
      </w:r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Югры</w:t>
      </w:r>
      <w:proofErr w:type="spellEnd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Алексея </w:t>
      </w:r>
      <w:proofErr w:type="spellStart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Забозлаева</w:t>
      </w:r>
      <w:proofErr w:type="spellEnd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которое прошло в </w:t>
      </w:r>
      <w:proofErr w:type="gramStart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</w:t>
      </w:r>
      <w:proofErr w:type="gramStart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Советский</w:t>
      </w:r>
      <w:proofErr w:type="gramEnd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было посвящено вопросам развития промышленности в Советском районе. В ходе совещания депутат </w:t>
      </w:r>
      <w:proofErr w:type="spellStart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Пояркин</w:t>
      </w:r>
      <w:proofErr w:type="spellEnd"/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рассказал представителям окружного </w:t>
      </w:r>
      <w:r w:rsidR="00053C2C" w:rsidRP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правительства о сложностях, связанных с переводом земель лесного фонда в категорию земель сельскохозяйственного назначения.</w:t>
      </w:r>
    </w:p>
    <w:p w:rsidR="00C4491D" w:rsidRDefault="00053C2C" w:rsidP="00234F4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Принял</w:t>
      </w:r>
      <w:r w:rsidRPr="00E81FB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>овещани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вопросу обеспечения доступности и качества медицинской помощи жителям поселений Пионерского куста, в частности по вопросу функционирования амбулаторий в </w:t>
      </w:r>
      <w:proofErr w:type="gramStart"/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.п. Малиновский и с.п. </w:t>
      </w:r>
      <w:proofErr w:type="spellStart"/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>Алябьевский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C192A" w:rsidRDefault="000C192A" w:rsidP="00234F4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34F4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C4491D" w:rsidRDefault="00217E31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 обращения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973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 вопросу </w:t>
      </w:r>
      <w:r w:rsidR="00053C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улучшения жилищных условий. 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Обращения</w:t>
      </w:r>
      <w:r w:rsidR="001973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депутатом рассмотрен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0C192A" w:rsidRDefault="00234F48" w:rsidP="00234F4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Пу</w:t>
      </w:r>
      <w:r w:rsidR="000C192A" w:rsidRPr="00234F4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бличная и </w:t>
      </w:r>
      <w:proofErr w:type="spellStart"/>
      <w:r w:rsidR="000C192A" w:rsidRPr="00234F4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="000C192A" w:rsidRPr="00234F4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7077F2" w:rsidRDefault="007077F2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proofErr w:type="spellStart"/>
      <w:r w:rsidR="001147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Пояркина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34F4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В.А.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освещается телеканалом «Первый Советский» и газетой «Первая Советская»</w:t>
      </w:r>
      <w:r w:rsidR="009828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постоянной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</w:t>
      </w:r>
      <w:r w:rsidR="00C449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4491D">
        <w:rPr>
          <w:rFonts w:ascii="Times New Roman" w:hAnsi="Times New Roman" w:cs="Times New Roman"/>
          <w:sz w:val="24"/>
          <w:szCs w:val="24"/>
        </w:rPr>
        <w:t xml:space="preserve">по </w:t>
      </w:r>
      <w:r w:rsidR="00114794">
        <w:rPr>
          <w:rFonts w:ascii="Times New Roman" w:hAnsi="Times New Roman" w:cs="Times New Roman"/>
          <w:sz w:val="24"/>
          <w:szCs w:val="24"/>
        </w:rPr>
        <w:t xml:space="preserve">промышленности, строительству и ЖКХ </w:t>
      </w:r>
      <w:r w:rsidR="00C4491D">
        <w:rPr>
          <w:rFonts w:ascii="Times New Roman" w:hAnsi="Times New Roman" w:cs="Times New Roman"/>
          <w:sz w:val="24"/>
          <w:szCs w:val="24"/>
        </w:rPr>
        <w:t xml:space="preserve"> Думы Советского района, постоянной комиссии по бюджету, налогам и финансам</w:t>
      </w:r>
      <w:r w:rsidR="006C6930">
        <w:rPr>
          <w:rFonts w:ascii="Times New Roman" w:hAnsi="Times New Roman" w:cs="Times New Roman"/>
          <w:sz w:val="24"/>
          <w:szCs w:val="24"/>
        </w:rPr>
        <w:t>.</w:t>
      </w:r>
      <w:r w:rsidR="009413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7077F2" w:rsidRDefault="007077F2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234F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CE542A" w:rsidSect="00A5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53C2C"/>
    <w:rsid w:val="000936D8"/>
    <w:rsid w:val="000B00E3"/>
    <w:rsid w:val="000C192A"/>
    <w:rsid w:val="000C63F6"/>
    <w:rsid w:val="00114794"/>
    <w:rsid w:val="00116DD8"/>
    <w:rsid w:val="0015317F"/>
    <w:rsid w:val="00182B81"/>
    <w:rsid w:val="00193292"/>
    <w:rsid w:val="00197349"/>
    <w:rsid w:val="001C58A1"/>
    <w:rsid w:val="001D40DC"/>
    <w:rsid w:val="00203522"/>
    <w:rsid w:val="00217E31"/>
    <w:rsid w:val="00234F48"/>
    <w:rsid w:val="00283890"/>
    <w:rsid w:val="002A44CF"/>
    <w:rsid w:val="002F495C"/>
    <w:rsid w:val="00310FA9"/>
    <w:rsid w:val="0035098F"/>
    <w:rsid w:val="00361A9D"/>
    <w:rsid w:val="00365F98"/>
    <w:rsid w:val="003B1782"/>
    <w:rsid w:val="00402D1A"/>
    <w:rsid w:val="0047703B"/>
    <w:rsid w:val="004F6029"/>
    <w:rsid w:val="00525965"/>
    <w:rsid w:val="00544583"/>
    <w:rsid w:val="005511C0"/>
    <w:rsid w:val="00572069"/>
    <w:rsid w:val="005730C0"/>
    <w:rsid w:val="005A3F59"/>
    <w:rsid w:val="00646D77"/>
    <w:rsid w:val="006C6930"/>
    <w:rsid w:val="006C774C"/>
    <w:rsid w:val="006D45AA"/>
    <w:rsid w:val="007077F2"/>
    <w:rsid w:val="00772287"/>
    <w:rsid w:val="007D632B"/>
    <w:rsid w:val="007F2EDE"/>
    <w:rsid w:val="0082134B"/>
    <w:rsid w:val="00875C97"/>
    <w:rsid w:val="00893803"/>
    <w:rsid w:val="008C6F7A"/>
    <w:rsid w:val="008D5B27"/>
    <w:rsid w:val="008F1DC0"/>
    <w:rsid w:val="00925D43"/>
    <w:rsid w:val="009413CB"/>
    <w:rsid w:val="00943987"/>
    <w:rsid w:val="00976899"/>
    <w:rsid w:val="00982832"/>
    <w:rsid w:val="00A51280"/>
    <w:rsid w:val="00A609C0"/>
    <w:rsid w:val="00AE14A0"/>
    <w:rsid w:val="00B63087"/>
    <w:rsid w:val="00B65E13"/>
    <w:rsid w:val="00B967A3"/>
    <w:rsid w:val="00BA3281"/>
    <w:rsid w:val="00BE1292"/>
    <w:rsid w:val="00BE1817"/>
    <w:rsid w:val="00BF592F"/>
    <w:rsid w:val="00C024C1"/>
    <w:rsid w:val="00C213FA"/>
    <w:rsid w:val="00C4491D"/>
    <w:rsid w:val="00C55639"/>
    <w:rsid w:val="00C74AB0"/>
    <w:rsid w:val="00C777CC"/>
    <w:rsid w:val="00CC104E"/>
    <w:rsid w:val="00CC56A0"/>
    <w:rsid w:val="00CE542A"/>
    <w:rsid w:val="00D2123F"/>
    <w:rsid w:val="00D33CE0"/>
    <w:rsid w:val="00D94E84"/>
    <w:rsid w:val="00E81FB4"/>
    <w:rsid w:val="00E9188A"/>
    <w:rsid w:val="00E93B0E"/>
    <w:rsid w:val="00EA0C1B"/>
    <w:rsid w:val="00F04695"/>
    <w:rsid w:val="00F26847"/>
    <w:rsid w:val="00F93354"/>
    <w:rsid w:val="00FB4606"/>
    <w:rsid w:val="00FF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3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B0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C10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2018-03-05T05:38:00Z</cp:lastPrinted>
  <dcterms:created xsi:type="dcterms:W3CDTF">2018-02-12T08:49:00Z</dcterms:created>
  <dcterms:modified xsi:type="dcterms:W3CDTF">2018-04-12T07:01:00Z</dcterms:modified>
</cp:coreProperties>
</file>